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4C" w:rsidRDefault="00B81E4C" w:rsidP="00B81E4C">
      <w:r>
        <w:t xml:space="preserve">Janet Gover: Biography </w:t>
      </w:r>
    </w:p>
    <w:p w:rsidR="004C51C5" w:rsidRDefault="004C51C5" w:rsidP="00B81E4C"/>
    <w:p w:rsidR="00B81E4C" w:rsidRDefault="00B81E4C" w:rsidP="00B81E4C"/>
    <w:p w:rsidR="00B81E4C" w:rsidRDefault="00B81E4C" w:rsidP="00B81E4C">
      <w:r>
        <w:t xml:space="preserve">Janet </w:t>
      </w:r>
      <w:r w:rsidR="004C51C5">
        <w:t xml:space="preserve">Gover </w:t>
      </w:r>
      <w:r>
        <w:t xml:space="preserve">was born in Melbourne, </w:t>
      </w:r>
      <w:r w:rsidR="004C51C5">
        <w:t>Australia – but spent most of her childhood in small bush towns in Queensland. Both her parents were avid readers, and encouraged he</w:t>
      </w:r>
      <w:r w:rsidR="00677B4B">
        <w:t>r</w:t>
      </w:r>
      <w:r w:rsidR="004C51C5">
        <w:t xml:space="preserve"> to become one too.</w:t>
      </w:r>
      <w:r w:rsidR="00677B4B">
        <w:t xml:space="preserve"> The rest of her childhood she spent riding a series of short fat ponies.</w:t>
      </w:r>
    </w:p>
    <w:p w:rsidR="004C51C5" w:rsidRDefault="004C51C5" w:rsidP="00B81E4C"/>
    <w:p w:rsidR="00B81E4C" w:rsidRDefault="004C51C5" w:rsidP="00B81E4C">
      <w:r>
        <w:t xml:space="preserve">As a teenager and </w:t>
      </w:r>
      <w:r w:rsidR="00B81E4C">
        <w:t xml:space="preserve">for </w:t>
      </w:r>
      <w:r>
        <w:t>some</w:t>
      </w:r>
      <w:r w:rsidR="00B81E4C">
        <w:t xml:space="preserve"> years after, Janet was an active competitor in equestrian events, breeding and training her own horses with some success at show</w:t>
      </w:r>
      <w:r w:rsidR="00677B4B">
        <w:t xml:space="preserve"> jumping, one day events </w:t>
      </w:r>
      <w:r w:rsidR="00B81E4C">
        <w:t>and other competitions.</w:t>
      </w:r>
    </w:p>
    <w:p w:rsidR="00B81E4C" w:rsidRDefault="00B81E4C" w:rsidP="00B81E4C"/>
    <w:p w:rsidR="00B81E4C" w:rsidRDefault="004C51C5" w:rsidP="00B81E4C">
      <w:r>
        <w:t xml:space="preserve">She </w:t>
      </w:r>
      <w:r w:rsidR="00B81E4C">
        <w:t>studied journalism and politics at the University Of Queensland, but never graduated. Instead, she took a position as a cadet journalist for Brisbane television station BTQ 7. Apart from a brief stint as a press secretary, Janet remained a television journalist for the next 20 years, working for major broadcasters in Australia, Hong Kong and the UK.</w:t>
      </w:r>
      <w:r w:rsidR="00677B4B">
        <w:t xml:space="preserve"> Her first love was political reporting – </w:t>
      </w:r>
      <w:r w:rsidR="00432E39">
        <w:t>but she has interviewed everyone</w:t>
      </w:r>
      <w:r w:rsidR="00677B4B">
        <w:t xml:space="preserve"> from rock stars to convicted criminals.</w:t>
      </w:r>
    </w:p>
    <w:p w:rsidR="00B81E4C" w:rsidRDefault="00B81E4C" w:rsidP="00B81E4C"/>
    <w:p w:rsidR="00B81E4C" w:rsidRDefault="00B81E4C" w:rsidP="00B81E4C">
      <w:r>
        <w:t>As computer technology was introduced into broadcasting, Janet discovered an aptitude for high tech</w:t>
      </w:r>
      <w:r w:rsidR="002D6704">
        <w:t xml:space="preserve">nology. </w:t>
      </w:r>
      <w:r>
        <w:t>In the early 1990s, she began working as a consultant, assisting in the design and implementation of newsroom computer systems</w:t>
      </w:r>
      <w:r w:rsidR="004C51C5">
        <w:t xml:space="preserve">. </w:t>
      </w:r>
      <w:r>
        <w:t>She has continued this role until the present, advising broadcasters in Asia, Europe, Africa and the Middle East.</w:t>
      </w:r>
    </w:p>
    <w:p w:rsidR="00B81E4C" w:rsidRDefault="00B81E4C" w:rsidP="00B81E4C"/>
    <w:p w:rsidR="00B81E4C" w:rsidRDefault="00B81E4C" w:rsidP="00B81E4C">
      <w:r>
        <w:t xml:space="preserve">In the early 1990s, Janet ceased working as a journalist, and turned her writing instead to fiction. Her first short story "Home of the Dragon" was published in 1992. Since then, many of her stories have been published in women's magazines in the UK and Australia. In 2007, she won the Elizabeth </w:t>
      </w:r>
      <w:proofErr w:type="spellStart"/>
      <w:r>
        <w:t>Goudge</w:t>
      </w:r>
      <w:proofErr w:type="spellEnd"/>
      <w:r>
        <w:t xml:space="preserve"> Award, presented by the Romantic Novelists' Association for a short story "Waiting for a Wish". That story is included in "Loves Me, Loves Me Not", an ant</w:t>
      </w:r>
      <w:r w:rsidR="00432E39">
        <w:t>hology of writing by RNA</w:t>
      </w:r>
      <w:r>
        <w:t xml:space="preserve"> members</w:t>
      </w:r>
      <w:r w:rsidR="00432E39">
        <w:t>.</w:t>
      </w:r>
      <w:r>
        <w:t xml:space="preserve"> </w:t>
      </w:r>
    </w:p>
    <w:p w:rsidR="00B81E4C" w:rsidRDefault="00B81E4C" w:rsidP="00B81E4C"/>
    <w:p w:rsidR="00EE6E38" w:rsidRDefault="00B81E4C" w:rsidP="00B81E4C">
      <w:r>
        <w:t xml:space="preserve">Her first novel "The Farmer Needs </w:t>
      </w:r>
      <w:proofErr w:type="gramStart"/>
      <w:r>
        <w:t>A</w:t>
      </w:r>
      <w:proofErr w:type="gramEnd"/>
      <w:r>
        <w:t xml:space="preserve"> Wife" was published in 2009 by Little Black Dress; </w:t>
      </w:r>
      <w:r w:rsidR="00EE6E38">
        <w:t>who also published her next two novels.</w:t>
      </w:r>
    </w:p>
    <w:p w:rsidR="00B81E4C" w:rsidRDefault="00B81E4C" w:rsidP="00B81E4C"/>
    <w:p w:rsidR="00EE6E38" w:rsidRDefault="00EE6E38" w:rsidP="00B81E4C">
      <w:r>
        <w:t>She is currently published by award-winning U.K. independent publisher, Choc Lit.</w:t>
      </w:r>
    </w:p>
    <w:p w:rsidR="00EE6E38" w:rsidRDefault="00EE6E38" w:rsidP="00B81E4C"/>
    <w:p w:rsidR="00EE6E38" w:rsidRDefault="00EE6E38">
      <w:r>
        <w:t>Janet is an active member of the UK’s Romantic Novelists Association and use</w:t>
      </w:r>
      <w:r w:rsidR="00432E39">
        <w:t>s</w:t>
      </w:r>
      <w:r>
        <w:t xml:space="preserve"> her technical skills to manage their website.</w:t>
      </w:r>
    </w:p>
    <w:p w:rsidR="00EE6E38" w:rsidRDefault="00EE6E38"/>
    <w:p w:rsidR="00EE6E38" w:rsidRDefault="00EE6E38">
      <w:r>
        <w:t xml:space="preserve">Although she earns a lot of air miles flying frequently back to Australia, she currently lives in West London with her husband and a grumpy cat. </w:t>
      </w:r>
    </w:p>
    <w:p w:rsidR="00EE6E38" w:rsidRDefault="00EE6E38"/>
    <w:p w:rsidR="004C51C5" w:rsidRDefault="004C51C5">
      <w:hyperlink r:id="rId5" w:history="1">
        <w:r w:rsidRPr="00354DB8">
          <w:rPr>
            <w:rStyle w:val="Hyperlink"/>
          </w:rPr>
          <w:t>www.janetgover.com</w:t>
        </w:r>
      </w:hyperlink>
      <w:r>
        <w:t xml:space="preserve"> </w:t>
      </w:r>
    </w:p>
    <w:p w:rsidR="004C51C5" w:rsidRDefault="004C51C5">
      <w:hyperlink r:id="rId6" w:history="1">
        <w:r w:rsidRPr="00354DB8">
          <w:rPr>
            <w:rStyle w:val="Hyperlink"/>
          </w:rPr>
          <w:t>janet@janetgover.com</w:t>
        </w:r>
      </w:hyperlink>
      <w:r>
        <w:t xml:space="preserve"> </w:t>
      </w:r>
    </w:p>
    <w:p w:rsidR="004C51C5" w:rsidRDefault="004C51C5">
      <w:bookmarkStart w:id="0" w:name="_GoBack"/>
      <w:bookmarkEnd w:id="0"/>
    </w:p>
    <w:sectPr w:rsidR="004C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4C"/>
    <w:rsid w:val="002D6704"/>
    <w:rsid w:val="00432E39"/>
    <w:rsid w:val="004C51C5"/>
    <w:rsid w:val="00677B4B"/>
    <w:rsid w:val="006D62DB"/>
    <w:rsid w:val="00B81E4C"/>
    <w:rsid w:val="00EE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1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t@janetgover.com" TargetMode="External"/><Relationship Id="rId5" Type="http://schemas.openxmlformats.org/officeDocument/2006/relationships/hyperlink" Target="http://www.janetgo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6</cp:revision>
  <dcterms:created xsi:type="dcterms:W3CDTF">2013-12-13T14:18:00Z</dcterms:created>
  <dcterms:modified xsi:type="dcterms:W3CDTF">2013-12-13T14:30:00Z</dcterms:modified>
</cp:coreProperties>
</file>